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153E1C" w:rsidRPr="00153E1C" w:rsidTr="00DB578D">
        <w:trPr>
          <w:trHeight w:val="1820"/>
        </w:trPr>
        <w:tc>
          <w:tcPr>
            <w:tcW w:w="4368" w:type="dxa"/>
          </w:tcPr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53E1C" w:rsidRPr="00153E1C" w:rsidRDefault="00153E1C" w:rsidP="00153E1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153E1C" w:rsidRPr="00153E1C" w:rsidRDefault="00153E1C" w:rsidP="00573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F105BD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7B780C" w:rsidRDefault="007B780C" w:rsidP="007B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3A6DB3" w:rsidP="007B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F1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1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</w:t>
      </w:r>
      <w:r w:rsidR="00F1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408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25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 № 39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153E1C" w:rsidRPr="00153E1C" w:rsidRDefault="007B780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плановый период 2022 и 2023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7B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«Забайкальский район» от 25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7B780C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 № 39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районного бюджета муниципального райо</w:t>
      </w:r>
      <w:r w:rsidR="007B7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"Забайкальский район" на 2021 год и плановый период 2022 и 2023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годов»:</w:t>
      </w:r>
    </w:p>
    <w:p w:rsidR="00153E1C" w:rsidRPr="001A021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FA3615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544 061,8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A3615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582 970,2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FA3615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540 461,8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A3615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577 323,1</w:t>
      </w:r>
      <w:r w:rsidR="00566F3C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FA3615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3 600</w:t>
      </w:r>
      <w:r w:rsidR="00566F3C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A3615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5 647,1</w:t>
      </w:r>
      <w:r w:rsidR="00566F3C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06D2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1C" w:rsidRPr="00DD3BB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DD3BB1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540 461,8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D3BB1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577 323,1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DD3BB1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412 498,8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D3BB1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442 797,8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E1C" w:rsidRPr="00DD3BB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2 пункта 1 статьи 1 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цифры «</w:t>
      </w:r>
      <w:r w:rsidR="00DD3BB1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544 061,8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заменить цифрами «</w:t>
      </w:r>
      <w:r w:rsidR="00DD3BB1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582 970,2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».</w:t>
      </w:r>
    </w:p>
    <w:p w:rsidR="006506D2" w:rsidRPr="00DD3BB1" w:rsidRDefault="006506D2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1.4. В подпункте 3 пункта 1 статьи 1 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"Забайкальский район" цифры «</w:t>
      </w:r>
      <w:r w:rsidR="00DD3BB1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3 600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D3BB1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5 647,1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11BB" w:rsidRDefault="006506D2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1.5. В подпункте 1 пункта 2 статьи 1 Приложения к решению Совета муниципального района "Забайкальский район" цифры «</w:t>
      </w:r>
      <w:r w:rsidR="002611BB"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BB"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926,1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611BB"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505 580,4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2611BB"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360 785,1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611BB"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358 481,</w:t>
      </w:r>
      <w:r w:rsid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7», цифры «514 576,4» заменить цифрами «514 751».</w:t>
      </w:r>
    </w:p>
    <w:p w:rsidR="003B0A06" w:rsidRDefault="003B0A06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1.6. В подпункте 2 пункта 2 статьи 1 Приложения к решению Совета муниципального района "Забайкальский район" цифры «</w:t>
      </w:r>
      <w:r w:rsidR="002611BB"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511 526,1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611BB"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509 180,4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2611BB"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518 176,4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611BB"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518 351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2FE4" w:rsidRDefault="00787330" w:rsidP="00862F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1.7. </w:t>
      </w:r>
      <w:r w:rsidR="0086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5 </w:t>
      </w:r>
      <w:r w:rsidR="00862FE4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района "Забайкальский район" цифры «</w:t>
      </w:r>
      <w:r w:rsidR="00862FE4">
        <w:rPr>
          <w:rFonts w:ascii="Times New Roman" w:eastAsia="Times New Roman" w:hAnsi="Times New Roman" w:cs="Times New Roman"/>
          <w:sz w:val="28"/>
          <w:szCs w:val="28"/>
          <w:lang w:eastAsia="ru-RU"/>
        </w:rPr>
        <w:t>412 498,8</w:t>
      </w:r>
      <w:r w:rsidR="00862FE4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62FE4">
        <w:rPr>
          <w:rFonts w:ascii="Times New Roman" w:eastAsia="Times New Roman" w:hAnsi="Times New Roman" w:cs="Times New Roman"/>
          <w:sz w:val="28"/>
          <w:szCs w:val="28"/>
          <w:lang w:eastAsia="ru-RU"/>
        </w:rPr>
        <w:t>442 498,8</w:t>
      </w:r>
      <w:r w:rsidR="00862FE4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862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360 785,1</w:t>
      </w:r>
      <w:r w:rsidR="00862FE4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62FE4">
        <w:rPr>
          <w:rFonts w:ascii="Times New Roman" w:eastAsia="Times New Roman" w:hAnsi="Times New Roman" w:cs="Times New Roman"/>
          <w:sz w:val="28"/>
          <w:szCs w:val="28"/>
          <w:lang w:eastAsia="ru-RU"/>
        </w:rPr>
        <w:t>358 481,7».</w:t>
      </w:r>
    </w:p>
    <w:p w:rsidR="00862FE4" w:rsidRDefault="00862FE4" w:rsidP="00862F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1.8. В пункте 4 статьи 6 решения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17 152,6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17 408,6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EF3" w:rsidRDefault="008B7EF3" w:rsidP="008B7E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1.9. В пункте 1 статьи 8 решения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39 931,2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41 366,2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18 219,3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18 197,6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17 931,3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18 308,9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CE3" w:rsidRDefault="003A2CE3" w:rsidP="008B7E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1.10. В подпункте «з» 1 статьи 8 решения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13 905,9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14 045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CE3" w:rsidRDefault="003A2CE3" w:rsidP="003A2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1.11. В подпункте </w:t>
      </w:r>
      <w:r w:rsidR="00A85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1 статьи 8 решения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"Забайкальский район" цифры «</w:t>
      </w:r>
      <w:r w:rsidR="00A854B4">
        <w:rPr>
          <w:rFonts w:ascii="Times New Roman" w:eastAsia="Times New Roman" w:hAnsi="Times New Roman" w:cs="Times New Roman"/>
          <w:sz w:val="28"/>
          <w:szCs w:val="28"/>
          <w:lang w:eastAsia="ru-RU"/>
        </w:rPr>
        <w:t>7 805,9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A854B4">
        <w:rPr>
          <w:rFonts w:ascii="Times New Roman" w:eastAsia="Times New Roman" w:hAnsi="Times New Roman" w:cs="Times New Roman"/>
          <w:sz w:val="28"/>
          <w:szCs w:val="28"/>
          <w:lang w:eastAsia="ru-RU"/>
        </w:rPr>
        <w:t>8 664,5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310" w:rsidRDefault="00F46310" w:rsidP="00F46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Пункт 1</w:t>
      </w:r>
      <w:r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подпункта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</w:t>
      </w:r>
      <w:r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18 решения</w:t>
      </w:r>
      <w:r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Совета муниципального района «Забайкальский район» изложить в новой редакции:</w:t>
      </w:r>
    </w:p>
    <w:p w:rsidR="00F46310" w:rsidRPr="0008449B" w:rsidRDefault="00F46310" w:rsidP="00F46310">
      <w:pPr>
        <w:pStyle w:val="a7"/>
        <w:numPr>
          <w:ilvl w:val="3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8 788,6 тыс. рублей, на 2022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7 138 тыс. рублей, на 2023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7 354,9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E7650" w:rsidRPr="001F15E1" w:rsidRDefault="00472B50" w:rsidP="00503A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50">
        <w:rPr>
          <w:rFonts w:ascii="Times New Roman" w:hAnsi="Times New Roman" w:cs="Times New Roman"/>
          <w:sz w:val="28"/>
          <w:szCs w:val="28"/>
        </w:rPr>
        <w:t>1.13</w:t>
      </w:r>
      <w:r w:rsidR="00EE7650" w:rsidRPr="00472B50">
        <w:rPr>
          <w:rFonts w:ascii="Times New Roman" w:hAnsi="Times New Roman" w:cs="Times New Roman"/>
          <w:sz w:val="28"/>
          <w:szCs w:val="28"/>
        </w:rPr>
        <w:t xml:space="preserve">. </w:t>
      </w:r>
      <w:r w:rsidR="00EE7650" w:rsidRPr="00472B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4 изложить в новой редакции (прилагается);</w:t>
      </w:r>
    </w:p>
    <w:p w:rsidR="00153E1C" w:rsidRPr="001F15E1" w:rsidRDefault="00472B50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1.14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3B0A06" w:rsidRPr="001F15E1" w:rsidRDefault="00472B50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1.15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8 изложить в новой редакции (прилагается);</w:t>
      </w:r>
    </w:p>
    <w:p w:rsidR="000B78EF" w:rsidRPr="001F15E1" w:rsidRDefault="00472B50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1.16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153E1C" w:rsidRPr="001F15E1" w:rsidRDefault="00472B50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1.17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(прилагается);</w:t>
      </w:r>
    </w:p>
    <w:p w:rsidR="000B78EF" w:rsidRPr="001F15E1" w:rsidRDefault="00472B50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1.18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0B78EF" w:rsidRPr="001F15E1" w:rsidRDefault="00472B50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1.19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12 изложить в новой редакции (прилагается);</w:t>
      </w:r>
    </w:p>
    <w:p w:rsidR="00153E1C" w:rsidRPr="001F15E1" w:rsidRDefault="00472B50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1.20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13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81543F" w:rsidRPr="00153E1C" w:rsidRDefault="00472B50" w:rsidP="001A021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1.21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14 изложить в новой редакции (прилагается);</w:t>
      </w:r>
    </w:p>
    <w:p w:rsidR="00153E1C" w:rsidRPr="00153E1C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285D8A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153E1C"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954D14" w:rsidRPr="0057357B" w:rsidRDefault="00153E1C" w:rsidP="0057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</w:t>
      </w:r>
      <w:r w:rsidR="000B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А.В.Мочалов</w:t>
      </w:r>
      <w:bookmarkStart w:id="0" w:name="_GoBack"/>
      <w:bookmarkEnd w:id="0"/>
    </w:p>
    <w:p w:rsidR="00954D14" w:rsidRDefault="00954D14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A0719F" w:rsidRDefault="00A0719F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C2146A" w:rsidRDefault="00C2146A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C2146A" w:rsidRDefault="00C2146A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C2146A" w:rsidRDefault="00C2146A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A0719F" w:rsidRPr="00153E1C" w:rsidRDefault="00A0719F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88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D9534E" w:rsidRPr="00153E1C" w:rsidTr="001A0211">
        <w:trPr>
          <w:trHeight w:val="4"/>
        </w:trPr>
        <w:tc>
          <w:tcPr>
            <w:tcW w:w="10173" w:type="dxa"/>
          </w:tcPr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153E1C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9534E" w:rsidRPr="00153E1C" w:rsidRDefault="00F105BD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 марта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 w:rsidR="001A0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04674F" w:rsidRDefault="00D9534E" w:rsidP="001A0211">
            <w:pPr>
              <w:pStyle w:val="ConsPlusTitle"/>
              <w:ind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4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</w:t>
            </w:r>
            <w:r w:rsidR="001A0211" w:rsidRPr="0004674F">
              <w:rPr>
                <w:rFonts w:ascii="Times New Roman" w:hAnsi="Times New Roman" w:cs="Times New Roman"/>
                <w:sz w:val="28"/>
                <w:szCs w:val="28"/>
              </w:rPr>
              <w:t>ицита  районного бюджета на 2021</w:t>
            </w:r>
            <w:r w:rsidRPr="0004674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D9534E" w:rsidRPr="00D9534E" w:rsidRDefault="00D9534E" w:rsidP="00D9534E">
            <w:pPr>
              <w:pStyle w:val="ConsPlusTitle"/>
              <w:ind w:right="-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34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  <w:tbl>
            <w:tblPr>
              <w:tblpPr w:leftFromText="180" w:rightFromText="180" w:vertAnchor="text" w:tblpX="-572" w:tblpY="1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118"/>
              <w:gridCol w:w="3969"/>
              <w:gridCol w:w="1418"/>
            </w:tblGrid>
            <w:tr w:rsidR="008C6E5B" w:rsidRPr="0066209F" w:rsidTr="00121FBB">
              <w:tc>
                <w:tcPr>
                  <w:tcW w:w="4531" w:type="dxa"/>
                  <w:gridSpan w:val="2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Код </w:t>
                  </w:r>
                  <w:proofErr w:type="gramStart"/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классификации источников финансирования дефицитов бюджетов Российской Федерации</w:t>
                  </w:r>
                  <w:proofErr w:type="gramEnd"/>
                </w:p>
              </w:tc>
              <w:tc>
                <w:tcPr>
                  <w:tcW w:w="3969" w:type="dxa"/>
                  <w:vMerge w:val="restart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кода группы, подгруппы, статьи и вида источника финансирования дефицитов  бюджетов</w:t>
                  </w:r>
                </w:p>
              </w:tc>
              <w:tc>
                <w:tcPr>
                  <w:tcW w:w="1418" w:type="dxa"/>
                  <w:vMerge w:val="restart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</w:p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 тыс. руб.)</w:t>
                  </w:r>
                </w:p>
              </w:tc>
            </w:tr>
            <w:tr w:rsidR="008C6E5B" w:rsidRPr="0066209F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код главного </w:t>
                  </w:r>
                  <w:proofErr w:type="gramStart"/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администратора 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группы, подгруппы, статьи и вида источника финансирования дефицитов бюджетов</w:t>
                  </w:r>
                </w:p>
              </w:tc>
              <w:tc>
                <w:tcPr>
                  <w:tcW w:w="3969" w:type="dxa"/>
                  <w:vMerge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C6E5B" w:rsidRPr="0066209F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Источники внутреннего финансирования дефицита бюджета, всего,</w:t>
                  </w:r>
                </w:p>
                <w:p w:rsidR="008C6E5B" w:rsidRPr="008C6E5B" w:rsidRDefault="008C6E5B" w:rsidP="008C6E5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том числе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5 647,1</w:t>
                  </w:r>
                </w:p>
              </w:tc>
            </w:tr>
            <w:tr w:rsidR="008C6E5B" w:rsidRPr="00E27FA0" w:rsidTr="00121FBB">
              <w:trPr>
                <w:trHeight w:val="463"/>
              </w:trPr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01 02 00 00 00 0000 000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01 02 00 00 00 0000 700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кредитов от кредитной организации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" w:name="_Hlk468098614"/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01 02 00 00 05 0000 710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2" w:name="_Hlk468098663"/>
                  <w:bookmarkEnd w:id="1"/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01 02 00 00 00 0000 800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3" w:name="_Hlk468098692"/>
                  <w:bookmarkEnd w:id="2"/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01 02 00 00 05 0000 810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Погашение бюджетом муниципальных районов кредитов от кредитных организаций в валюте Российской Федерации 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bookmarkEnd w:id="3"/>
            <w:tr w:rsidR="008C6E5B" w:rsidRPr="00E27FA0" w:rsidTr="00121FBB">
              <w:trPr>
                <w:trHeight w:val="723"/>
              </w:trPr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01 03 00 00 00 0000 000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Бюджетные кредиты от других бюджетов бюджетной системы Российской Федерации 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4823,4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4" w:name="_Hlk468099074"/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01 03 00 00 00 0000 700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5166,5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5" w:name="_Hlk468099123"/>
                  <w:bookmarkEnd w:id="4"/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01 03 00 00 05 0000 710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5166,5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6" w:name="_Hlk468099186"/>
                  <w:bookmarkEnd w:id="5"/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01 03 00 00 00 0000 800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- 343,1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01 03 00 00 05 0000 810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- 343,1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7" w:name="_Hlk468099314"/>
                  <w:bookmarkEnd w:id="6"/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Изменение остатков средств на счетах по учету средств </w:t>
                  </w: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бюджетов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455,9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-582 857,4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-582 857,4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-582 857,4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01 05 02 01 05 0000 510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-582 857,4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583 313,3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583 313,3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583 313,3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01 05 02 01 05 0000 610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583 313,3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8" w:name="_Hlk468099452"/>
                  <w:bookmarkEnd w:id="7"/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01 06 05 00 00 0000 000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367,8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01 06 05 00 00 0000 000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367,8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01 06 05 00 00 0000 500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бюджетных </w:t>
                  </w: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кредитов внутри страны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01 06 05 01 05 0000 540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бюджетных кредитов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01 06 05 02 05 0000 540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8C6E5B" w:rsidRPr="00E27FA0" w:rsidTr="00121FBB">
              <w:trPr>
                <w:trHeight w:val="690"/>
              </w:trPr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01 06 05 00 00 0000 600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бюджетных кредитов, предоставленных внутри страны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367,8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01 06 05 01 05 0000 640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бюджетных кредитов, предоставленных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8C6E5B" w:rsidRPr="00E27FA0" w:rsidTr="00121FBB">
              <w:tc>
                <w:tcPr>
                  <w:tcW w:w="1413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3118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01 06 05 02 05 0000 640</w:t>
                  </w:r>
                </w:p>
              </w:tc>
              <w:tc>
                <w:tcPr>
                  <w:tcW w:w="3969" w:type="dxa"/>
                </w:tcPr>
                <w:p w:rsidR="008C6E5B" w:rsidRPr="008C6E5B" w:rsidRDefault="008C6E5B" w:rsidP="008C6E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1418" w:type="dxa"/>
                </w:tcPr>
                <w:p w:rsidR="008C6E5B" w:rsidRPr="008C6E5B" w:rsidRDefault="008C6E5B" w:rsidP="008C6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367,8</w:t>
                  </w:r>
                </w:p>
              </w:tc>
            </w:tr>
            <w:bookmarkEnd w:id="8"/>
          </w:tbl>
          <w:p w:rsidR="00D9534E" w:rsidRDefault="00D9534E" w:rsidP="008C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F18" w:rsidRDefault="00E93F18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153E1C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№7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9534E" w:rsidRPr="00153E1C" w:rsidRDefault="00F105BD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 марта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 w:rsidR="007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34E" w:rsidRPr="00153E1C" w:rsidRDefault="00D9534E" w:rsidP="00D9534E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53E1C" w:rsidRPr="00153E1C" w:rsidRDefault="00D9534E" w:rsidP="00642FDC">
      <w:pPr>
        <w:tabs>
          <w:tab w:val="left" w:pos="43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br w:type="textWrapping" w:clear="all"/>
      </w:r>
      <w:r w:rsidR="00153E1C"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Объем межбюджетных трансфертов, получаемых из других бюджетов бюджетной системы Российской Федерации,</w:t>
      </w:r>
    </w:p>
    <w:p w:rsidR="00153E1C" w:rsidRPr="00153E1C" w:rsidRDefault="00740B64" w:rsidP="0064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2021</w:t>
      </w:r>
      <w:r w:rsidR="00153E1C"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740B64" w:rsidRPr="00740B64" w:rsidTr="00BB6EDA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740B64" w:rsidRPr="00740B64" w:rsidRDefault="00740B64" w:rsidP="00740B64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740B64" w:rsidRPr="00740B64" w:rsidTr="00BB6ED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740B64" w:rsidRPr="00740B64" w:rsidTr="00BB6ED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740B64" w:rsidRPr="00740B64" w:rsidRDefault="00740B64" w:rsidP="0074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442 797,8</w:t>
            </w:r>
          </w:p>
        </w:tc>
      </w:tr>
      <w:tr w:rsidR="00740B64" w:rsidRPr="00740B64" w:rsidTr="00BB6ED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57 659,0</w:t>
            </w:r>
          </w:p>
        </w:tc>
      </w:tr>
      <w:tr w:rsidR="00740B64" w:rsidRPr="00740B64" w:rsidTr="00BB6ED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lang w:eastAsia="ru-RU"/>
              </w:rPr>
              <w:t>57 659,0</w:t>
            </w:r>
          </w:p>
        </w:tc>
      </w:tr>
      <w:tr w:rsidR="00740B64" w:rsidRPr="00740B64" w:rsidTr="00BB6ED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29 976,0</w:t>
            </w:r>
          </w:p>
        </w:tc>
      </w:tr>
      <w:tr w:rsidR="00740B64" w:rsidRPr="00740B64" w:rsidTr="00BB6ED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740B6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lang w:eastAsia="ru-RU"/>
              </w:rPr>
              <w:t>19 440,7</w:t>
            </w:r>
          </w:p>
        </w:tc>
      </w:tr>
      <w:tr w:rsidR="00740B64" w:rsidRPr="00740B64" w:rsidTr="00BB6ED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lang w:eastAsia="ru-RU"/>
              </w:rPr>
              <w:t>1 487,3</w:t>
            </w:r>
          </w:p>
        </w:tc>
      </w:tr>
      <w:tr w:rsidR="00740B64" w:rsidRPr="00740B64" w:rsidTr="00BB6ED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lang w:eastAsia="ru-RU"/>
              </w:rPr>
              <w:t>9 048,0</w:t>
            </w:r>
          </w:p>
        </w:tc>
      </w:tr>
      <w:tr w:rsidR="00740B64" w:rsidRPr="00740B64" w:rsidTr="00BB6ED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308 286,2</w:t>
            </w:r>
          </w:p>
        </w:tc>
      </w:tr>
      <w:tr w:rsidR="00740B64" w:rsidRPr="00740B64" w:rsidTr="00BB6ED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lang w:eastAsia="ru-RU"/>
              </w:rPr>
              <w:t>295 092,3</w:t>
            </w:r>
          </w:p>
        </w:tc>
      </w:tr>
      <w:tr w:rsidR="00740B64" w:rsidRPr="00740B64" w:rsidTr="00BB6ED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lang w:eastAsia="ru-RU"/>
              </w:rPr>
              <w:t>12 880,0</w:t>
            </w:r>
          </w:p>
        </w:tc>
      </w:tr>
      <w:tr w:rsidR="00740B64" w:rsidRPr="00740B64" w:rsidTr="00BB6ED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lang w:eastAsia="ru-RU"/>
              </w:rPr>
              <w:t>16,1</w:t>
            </w:r>
          </w:p>
        </w:tc>
      </w:tr>
      <w:tr w:rsidR="00740B64" w:rsidRPr="00740B64" w:rsidTr="00BB6ED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2 02 35469 05 0000 150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Субвенции бюджетам муниципальных районов на проведение Всероссийской переписи населения 2021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lang w:eastAsia="ru-RU"/>
              </w:rPr>
              <w:t>297,8</w:t>
            </w:r>
          </w:p>
        </w:tc>
      </w:tr>
      <w:tr w:rsidR="00740B64" w:rsidRPr="00740B64" w:rsidTr="00BB6ED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46 876,6</w:t>
            </w:r>
          </w:p>
        </w:tc>
      </w:tr>
      <w:tr w:rsidR="00740B64" w:rsidRPr="00740B64" w:rsidTr="00BB6ED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6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lang w:eastAsia="ru-RU"/>
              </w:rPr>
              <w:t>1 261,2</w:t>
            </w:r>
          </w:p>
        </w:tc>
      </w:tr>
      <w:tr w:rsidR="00740B64" w:rsidRPr="00740B64" w:rsidTr="00BB6ED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2 02 45505 05 0000 150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740B6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4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lang w:eastAsia="ru-RU"/>
              </w:rPr>
              <w:t>22 905,9</w:t>
            </w:r>
          </w:p>
        </w:tc>
      </w:tr>
      <w:tr w:rsidR="00740B64" w:rsidRPr="00740B64" w:rsidTr="00BB6ED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6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lang w:eastAsia="ru-RU"/>
              </w:rPr>
              <w:t>20 037,8</w:t>
            </w:r>
          </w:p>
        </w:tc>
      </w:tr>
      <w:tr w:rsidR="00740B64" w:rsidRPr="00740B64" w:rsidTr="00BB6ED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64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4" w:rsidRPr="00740B64" w:rsidRDefault="00740B64" w:rsidP="0074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B64">
              <w:rPr>
                <w:rFonts w:ascii="Times New Roman" w:eastAsia="Times New Roman" w:hAnsi="Times New Roman" w:cs="Times New Roman"/>
                <w:bCs/>
                <w:lang w:eastAsia="ru-RU"/>
              </w:rPr>
              <w:t>2 671,7</w:t>
            </w:r>
          </w:p>
        </w:tc>
      </w:tr>
    </w:tbl>
    <w:p w:rsidR="00740B64" w:rsidRPr="00740B64" w:rsidRDefault="00740B64" w:rsidP="007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Default="00E0347C" w:rsidP="00E0347C"/>
    <w:p w:rsidR="00954D14" w:rsidRDefault="00954D14" w:rsidP="00E0347C"/>
    <w:p w:rsidR="00954D14" w:rsidRPr="00E0347C" w:rsidRDefault="00954D14" w:rsidP="00E0347C"/>
    <w:p w:rsidR="00E0347C" w:rsidRDefault="00E0347C" w:rsidP="00E0347C"/>
    <w:p w:rsidR="0057357B" w:rsidRPr="00E0347C" w:rsidRDefault="0057357B" w:rsidP="00E0347C"/>
    <w:p w:rsidR="003710D2" w:rsidRDefault="003710D2" w:rsidP="00E0347C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E0347C" w:rsidRPr="00E0347C" w:rsidTr="00CA686A">
        <w:trPr>
          <w:trHeight w:val="610"/>
        </w:trPr>
        <w:tc>
          <w:tcPr>
            <w:tcW w:w="4783" w:type="dxa"/>
          </w:tcPr>
          <w:p w:rsidR="00E0347C" w:rsidRPr="00E0347C" w:rsidRDefault="00E0347C" w:rsidP="00E0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№8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E0347C" w:rsidRPr="00E0347C" w:rsidRDefault="00F105BD" w:rsidP="00BB6EDA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 марта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BB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</w:p>
        </w:tc>
      </w:tr>
    </w:tbl>
    <w:p w:rsidR="00E0347C" w:rsidRPr="00E0347C" w:rsidRDefault="00E0347C" w:rsidP="00E034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E0347C" w:rsidRDefault="00E0347C" w:rsidP="00E0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</w:t>
      </w:r>
      <w:r w:rsidR="00BB6E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и 2023</w:t>
      </w:r>
      <w:r w:rsidRPr="00E03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годов</w:t>
      </w:r>
    </w:p>
    <w:p w:rsidR="0005291C" w:rsidRPr="00E0347C" w:rsidRDefault="0005291C" w:rsidP="00E0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05291C" w:rsidRPr="0005291C" w:rsidTr="000204AD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2022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2023 год (тыс. рублей)</w:t>
            </w:r>
          </w:p>
        </w:tc>
      </w:tr>
    </w:tbl>
    <w:p w:rsidR="0005291C" w:rsidRPr="0005291C" w:rsidRDefault="0005291C" w:rsidP="0005291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05291C" w:rsidRPr="0005291C" w:rsidTr="000204A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05291C" w:rsidRPr="0005291C" w:rsidTr="000204A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05291C" w:rsidRPr="0005291C" w:rsidRDefault="0005291C" w:rsidP="000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358 481,7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357 384,6</w:t>
            </w:r>
          </w:p>
        </w:tc>
      </w:tr>
      <w:tr w:rsidR="0005291C" w:rsidRPr="0005291C" w:rsidTr="000204A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50 326,0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41 053,0</w:t>
            </w:r>
          </w:p>
        </w:tc>
      </w:tr>
      <w:tr w:rsidR="0005291C" w:rsidRPr="0005291C" w:rsidTr="000204A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50 326,0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41 053,0</w:t>
            </w:r>
          </w:p>
        </w:tc>
      </w:tr>
      <w:tr w:rsidR="0005291C" w:rsidRPr="0005291C" w:rsidTr="000204A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22 904,6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22 060,6</w:t>
            </w:r>
          </w:p>
        </w:tc>
      </w:tr>
      <w:tr w:rsidR="0005291C" w:rsidRPr="0005291C" w:rsidTr="000204A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1 599,0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1 561,5</w:t>
            </w:r>
          </w:p>
        </w:tc>
      </w:tr>
      <w:tr w:rsidR="0005291C" w:rsidRPr="0005291C" w:rsidTr="000204A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21 305,6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20 499,1</w:t>
            </w:r>
          </w:p>
        </w:tc>
      </w:tr>
      <w:tr w:rsidR="0005291C" w:rsidRPr="0005291C" w:rsidTr="000204A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262 914,2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271 875,7</w:t>
            </w:r>
          </w:p>
        </w:tc>
      </w:tr>
      <w:tr w:rsidR="0005291C" w:rsidRPr="0005291C" w:rsidTr="000204AD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lang w:eastAsia="ru-RU"/>
              </w:rPr>
              <w:t>262 914,2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lang w:eastAsia="ru-RU"/>
              </w:rPr>
              <w:t>271 875,7</w:t>
            </w:r>
          </w:p>
        </w:tc>
      </w:tr>
      <w:tr w:rsidR="0005291C" w:rsidRPr="0005291C" w:rsidTr="000204AD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22 336,9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22 395,3</w:t>
            </w:r>
          </w:p>
        </w:tc>
      </w:tr>
      <w:tr w:rsidR="0005291C" w:rsidRPr="0005291C" w:rsidTr="000204AD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91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lang w:eastAsia="ru-RU"/>
              </w:rPr>
              <w:t>22 336,9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C" w:rsidRPr="0005291C" w:rsidRDefault="0005291C" w:rsidP="000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91C">
              <w:rPr>
                <w:rFonts w:ascii="Times New Roman" w:eastAsia="Times New Roman" w:hAnsi="Times New Roman" w:cs="Times New Roman"/>
                <w:bCs/>
                <w:lang w:eastAsia="ru-RU"/>
              </w:rPr>
              <w:t>22 395,3</w:t>
            </w:r>
          </w:p>
        </w:tc>
      </w:tr>
    </w:tbl>
    <w:p w:rsidR="0005291C" w:rsidRPr="0005291C" w:rsidRDefault="0005291C" w:rsidP="0005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39A2" w:rsidRDefault="00AC39A2" w:rsidP="00AC39A2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AC39A2" w:rsidRPr="00E0347C" w:rsidTr="00CA686A">
        <w:trPr>
          <w:trHeight w:val="610"/>
        </w:trPr>
        <w:tc>
          <w:tcPr>
            <w:tcW w:w="4783" w:type="dxa"/>
          </w:tcPr>
          <w:p w:rsidR="00AC39A2" w:rsidRPr="00E0347C" w:rsidRDefault="00954D14" w:rsidP="00CA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573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AC39A2" w:rsidRPr="00E0347C" w:rsidRDefault="00F105BD" w:rsidP="00134EB0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3 марта 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34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AC39A2" w:rsidRPr="00AC39A2" w:rsidTr="00CA686A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AC39A2" w:rsidRPr="00AC39A2" w:rsidTr="00CA686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</w:t>
            </w:r>
            <w:r w:rsidR="0064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2021</w:t>
            </w: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709"/>
        <w:gridCol w:w="1691"/>
        <w:gridCol w:w="840"/>
        <w:gridCol w:w="1296"/>
      </w:tblGrid>
      <w:tr w:rsidR="00134EB0" w:rsidRPr="00134EB0" w:rsidTr="00134EB0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134EB0" w:rsidRPr="00134EB0" w:rsidTr="00134EB0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EB0" w:rsidRPr="00134EB0" w:rsidTr="00134EB0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53 134,9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1 082,6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14 058,8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14 058,8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14 058,8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13 232,0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13 232,0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13 232,0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E17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8 849,1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8 849,1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1 715,5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1 715,5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1 715,5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1 715,5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7 133,6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6 993,6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6 993,6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27 158,3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337,1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337,1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795,2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693,8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693,8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693,8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25 728,2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25 728,2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25 728,2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25 728,2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25 728,2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5 058,4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5 058,4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20 004,2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20 004,2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2 100,8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E17BF1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</w:t>
            </w:r>
            <w:r w:rsidR="00134EB0"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134EB0" w:rsidRPr="00134EB0" w:rsidTr="00134EB0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22 833,6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proofErr w:type="spell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меестного</w:t>
            </w:r>
            <w:proofErr w:type="spell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реализации мероприятий Плана социального </w:t>
            </w:r>
            <w:proofErr w:type="spell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развиттия</w:t>
            </w:r>
            <w:proofErr w:type="spell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9 300,5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8 724,5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8 724,5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8 724,5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8 664,5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8 664,5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8 664,5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450 687,8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117 058,2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117 058,2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115 832,2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36 814,8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36 814,8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36 814,8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36 814,8</w:t>
            </w:r>
          </w:p>
        </w:tc>
      </w:tr>
      <w:tr w:rsidR="00134EB0" w:rsidRPr="00134EB0" w:rsidTr="00134EB0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298 470,2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298 470,2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275 405,7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50 662,8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50 662,8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50 662,8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31 393,9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19 268,9</w:t>
            </w:r>
          </w:p>
        </w:tc>
      </w:tr>
      <w:tr w:rsidR="00134EB0" w:rsidRPr="00134EB0" w:rsidTr="00134EB0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134EB0" w:rsidRPr="00134EB0" w:rsidTr="00134EB0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116 169,2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85 864,2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10 882,2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8 754,8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27 159,3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27 159,3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15 941,4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14 699,3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14 699,3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14 699,3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14 699,3</w:t>
            </w:r>
          </w:p>
        </w:tc>
      </w:tr>
      <w:tr w:rsidR="00134EB0" w:rsidRPr="00134EB0" w:rsidTr="00134EB0">
        <w:trPr>
          <w:trHeight w:val="15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5 354,1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5 354,1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5 354,1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2 554,7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2 554,7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2 554,7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2 554,7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2 646,0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E17BF1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134EB0"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E1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E1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325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4 595,1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4 595,1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4 402,1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4 402,1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4 402,1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4 402,1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17 525,1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</w:tr>
      <w:tr w:rsidR="00134EB0" w:rsidRPr="00134EB0" w:rsidTr="00325D08">
        <w:trPr>
          <w:trHeight w:val="36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32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население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134EB0" w:rsidRPr="00134EB0" w:rsidTr="00134EB0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15 803,3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134EB0" w:rsidRPr="00134EB0" w:rsidTr="00134EB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2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134EB0" w:rsidRPr="00134EB0" w:rsidTr="00134EB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32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32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134EB0" w:rsidRPr="00134EB0" w:rsidTr="00134EB0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134EB0" w:rsidRPr="00134EB0" w:rsidTr="00134EB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</w:t>
            </w:r>
            <w:r w:rsidR="0032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опекунов (попечителей)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34EB0" w:rsidRPr="00134EB0" w:rsidTr="00134EB0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134EB0" w:rsidRPr="00134EB0" w:rsidTr="00325D08">
        <w:trPr>
          <w:trHeight w:val="1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плана социального развития центров экономического роста Забайкальского </w:t>
            </w: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края</w:t>
            </w:r>
            <w:proofErr w:type="gram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134EB0" w:rsidRPr="00134EB0" w:rsidTr="00134EB0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134EB0" w:rsidRPr="00134EB0" w:rsidTr="00134EB0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134EB0" w:rsidRPr="00134EB0" w:rsidTr="00134EB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13 316,9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134EB0" w:rsidRPr="00134EB0" w:rsidTr="00134EB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134EB0" w:rsidRPr="00134EB0" w:rsidTr="00134EB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134EB0" w:rsidRPr="00134EB0" w:rsidTr="00134EB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0" w:rsidRPr="00134EB0" w:rsidRDefault="00134EB0" w:rsidP="001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582 970,2</w:t>
            </w:r>
          </w:p>
        </w:tc>
      </w:tr>
    </w:tbl>
    <w:p w:rsidR="00CA686A" w:rsidRDefault="00CA686A" w:rsidP="00AC39A2">
      <w:pPr>
        <w:widowControl w:val="0"/>
        <w:autoSpaceDE w:val="0"/>
        <w:autoSpaceDN w:val="0"/>
        <w:adjustRightInd w:val="0"/>
        <w:spacing w:after="0" w:line="240" w:lineRule="auto"/>
      </w:pPr>
    </w:p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Default="00CA686A" w:rsidP="00CA686A"/>
    <w:p w:rsidR="00954D14" w:rsidRDefault="00954D14" w:rsidP="00CA686A"/>
    <w:p w:rsidR="0057357B" w:rsidRDefault="0057357B" w:rsidP="00CA686A"/>
    <w:p w:rsidR="0057357B" w:rsidRDefault="0057357B" w:rsidP="00CA686A"/>
    <w:p w:rsidR="0057357B" w:rsidRDefault="0057357B" w:rsidP="00CA686A"/>
    <w:p w:rsidR="000204AD" w:rsidRDefault="000204AD" w:rsidP="00CA686A"/>
    <w:p w:rsidR="000204AD" w:rsidRDefault="000204AD" w:rsidP="00CA686A"/>
    <w:p w:rsidR="000204AD" w:rsidRDefault="000204AD" w:rsidP="00CA686A"/>
    <w:p w:rsidR="000204AD" w:rsidRDefault="000204AD" w:rsidP="00CA686A"/>
    <w:p w:rsidR="000204AD" w:rsidRDefault="000204AD" w:rsidP="00CA686A"/>
    <w:p w:rsidR="000204AD" w:rsidRDefault="000204AD" w:rsidP="00CA686A"/>
    <w:p w:rsidR="000204AD" w:rsidRDefault="000204AD" w:rsidP="00CA686A"/>
    <w:p w:rsidR="000204AD" w:rsidRDefault="000204AD" w:rsidP="00CA686A"/>
    <w:p w:rsidR="000204AD" w:rsidRDefault="000204AD" w:rsidP="00CA686A"/>
    <w:p w:rsidR="000204AD" w:rsidRDefault="000204AD" w:rsidP="00CA686A"/>
    <w:p w:rsidR="000204AD" w:rsidRDefault="000204AD" w:rsidP="00CA686A"/>
    <w:p w:rsidR="000204AD" w:rsidRPr="00CA686A" w:rsidRDefault="000204AD" w:rsidP="00CA686A"/>
    <w:p w:rsidR="00AC39A2" w:rsidRDefault="00AC39A2" w:rsidP="00CA686A"/>
    <w:p w:rsidR="00954D14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ab/>
      </w:r>
      <w:r w:rsidR="0095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10</w:t>
      </w:r>
    </w:p>
    <w:p w:rsidR="00CA686A" w:rsidRPr="00CA686A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F105BD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 марта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020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408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686A" w:rsidRPr="00CA686A" w:rsidRDefault="00CA686A" w:rsidP="00CA68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86A" w:rsidRPr="00CA686A" w:rsidRDefault="00CA686A" w:rsidP="00CA686A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1417"/>
        <w:gridCol w:w="851"/>
        <w:gridCol w:w="1417"/>
        <w:gridCol w:w="1164"/>
        <w:gridCol w:w="396"/>
      </w:tblGrid>
      <w:tr w:rsidR="00CA686A" w:rsidRPr="00CA686A" w:rsidTr="00216F69">
        <w:trPr>
          <w:trHeight w:val="315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216F69">
        <w:trPr>
          <w:trHeight w:val="675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CA686A" w:rsidRPr="00CA686A" w:rsidTr="00216F69">
        <w:trPr>
          <w:trHeight w:val="315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216F69">
        <w:trPr>
          <w:trHeight w:val="300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классификации расходов </w:t>
            </w:r>
            <w:r w:rsidR="00A0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 на плановый период 2022 и 2023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</w:tr>
      <w:tr w:rsidR="008D7C95" w:rsidRPr="008D7C95" w:rsidTr="00216F69">
        <w:trPr>
          <w:gridAfter w:val="1"/>
          <w:wAfter w:w="396" w:type="dxa"/>
          <w:trHeight w:val="2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C95" w:rsidRPr="008D7C95" w:rsidTr="00216F69">
        <w:trPr>
          <w:gridAfter w:val="1"/>
          <w:wAfter w:w="396" w:type="dxa"/>
          <w:trHeight w:val="45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61 493,5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57 014,3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17 151,1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17 167,8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16 920,8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16 920,8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16 920,8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216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216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10 797,4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10 800,4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10 797,4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10 800,4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8 721,1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8 724,1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25 285,1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23 771,7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2 095,8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216F69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8D7C95"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8D7C95" w:rsidRPr="008D7C95" w:rsidTr="00216F69">
        <w:trPr>
          <w:gridAfter w:val="1"/>
          <w:wAfter w:w="396" w:type="dxa"/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7 354,9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401 964,0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415 137,5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8D7C95" w:rsidRPr="008D7C95" w:rsidTr="00216F69">
        <w:trPr>
          <w:gridAfter w:val="1"/>
          <w:wAfter w:w="396" w:type="dxa"/>
          <w:trHeight w:val="25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278 982,6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1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278 982,6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246 953,6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256 661,0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33 846,9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29 050,1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26 873,9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</w:tr>
      <w:tr w:rsidR="008D7C95" w:rsidRPr="008D7C95" w:rsidTr="00216F69">
        <w:trPr>
          <w:gridAfter w:val="1"/>
          <w:wAfter w:w="396" w:type="dxa"/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216F69"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1 545,1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8D7C95" w:rsidRPr="008D7C95" w:rsidTr="00216F69">
        <w:trPr>
          <w:gridAfter w:val="1"/>
          <w:wAfter w:w="396" w:type="dxa"/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102 424,7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105 043,3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71 471,2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73 298,4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10 736,1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32 586,8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32 586,8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19 221,3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19 248,5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8D7C95" w:rsidRPr="008D7C95" w:rsidTr="00216F69">
        <w:trPr>
          <w:gridAfter w:val="1"/>
          <w:wAfter w:w="396" w:type="dxa"/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8D7C95" w:rsidRPr="008D7C95" w:rsidTr="00216F69">
        <w:trPr>
          <w:gridAfter w:val="1"/>
          <w:wAfter w:w="396" w:type="dxa"/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2 341,1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2 299,3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216F69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8D7C95"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21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21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21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5 355,4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16 706,7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16 967,5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21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13 948,6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D7C95" w:rsidRPr="008D7C95" w:rsidTr="00216F69">
        <w:trPr>
          <w:gridAfter w:val="1"/>
          <w:wAfter w:w="396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1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8D7C95" w:rsidRPr="008D7C95" w:rsidTr="00216F69">
        <w:trPr>
          <w:gridAfter w:val="1"/>
          <w:wAfter w:w="396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21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21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8D7C95" w:rsidRPr="008D7C95" w:rsidTr="00216F69">
        <w:trPr>
          <w:gridAfter w:val="1"/>
          <w:wAfter w:w="396" w:type="dxa"/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8D7C95" w:rsidRPr="008D7C95" w:rsidTr="00216F69">
        <w:trPr>
          <w:gridAfter w:val="1"/>
          <w:wAfter w:w="396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proofErr w:type="spellStart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6 781,7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D7C95" w:rsidRPr="008D7C95" w:rsidTr="00216F69">
        <w:trPr>
          <w:gridAfter w:val="1"/>
          <w:wAfter w:w="396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216F69"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8D7C95" w:rsidRPr="008D7C95" w:rsidTr="00216F69">
        <w:trPr>
          <w:gridAfter w:val="1"/>
          <w:wAfter w:w="396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13 316,9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8D7C95" w:rsidRPr="008D7C95" w:rsidTr="00216F69">
        <w:trPr>
          <w:gridAfter w:val="1"/>
          <w:wAfter w:w="396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8D7C95" w:rsidRPr="008D7C95" w:rsidTr="00216F69">
        <w:trPr>
          <w:gridAfter w:val="1"/>
          <w:wAfter w:w="396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D7C95" w:rsidRPr="008D7C95" w:rsidTr="00216F69">
        <w:trPr>
          <w:gridAfter w:val="1"/>
          <w:wAfter w:w="396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509 180,4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5" w:rsidRPr="008D7C95" w:rsidRDefault="008D7C95" w:rsidP="008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518 351,0</w:t>
            </w:r>
          </w:p>
        </w:tc>
      </w:tr>
    </w:tbl>
    <w:p w:rsidR="00CA686A" w:rsidRDefault="00CA686A" w:rsidP="00CA686A">
      <w:pPr>
        <w:tabs>
          <w:tab w:val="left" w:pos="8115"/>
        </w:tabs>
      </w:pPr>
    </w:p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Default="00CA686A" w:rsidP="00CA686A"/>
    <w:p w:rsidR="0057357B" w:rsidRDefault="0057357B" w:rsidP="00CA686A"/>
    <w:p w:rsidR="0057357B" w:rsidRDefault="0057357B" w:rsidP="00CA686A"/>
    <w:p w:rsidR="0057357B" w:rsidRDefault="0057357B" w:rsidP="00CA686A"/>
    <w:p w:rsidR="0057357B" w:rsidRDefault="0057357B" w:rsidP="00CA686A"/>
    <w:p w:rsidR="0057357B" w:rsidRPr="00CA686A" w:rsidRDefault="0057357B" w:rsidP="00CA686A"/>
    <w:p w:rsidR="00CA686A" w:rsidRPr="00CA686A" w:rsidRDefault="00CA686A" w:rsidP="00CA686A"/>
    <w:p w:rsidR="00CA686A" w:rsidRDefault="00CA686A" w:rsidP="00CA686A"/>
    <w:p w:rsidR="00954D14" w:rsidRDefault="00954D14" w:rsidP="00CA686A"/>
    <w:p w:rsidR="000656CE" w:rsidRDefault="000656CE" w:rsidP="00CA686A"/>
    <w:p w:rsidR="000656CE" w:rsidRDefault="000656CE" w:rsidP="00CA686A"/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11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F105BD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 марта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065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408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CA686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 w:rsidR="0006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2021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CA686A" w:rsidRDefault="00CA686A" w:rsidP="00CA686A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850"/>
        <w:gridCol w:w="1559"/>
      </w:tblGrid>
      <w:tr w:rsidR="000656CE" w:rsidRPr="000656CE" w:rsidTr="000656CE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0656CE" w:rsidRPr="000656CE" w:rsidTr="000656CE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6CE" w:rsidRPr="000656CE" w:rsidTr="000656CE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22 966,7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1 816,9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1 715,5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1 715,5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1 715,5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7 827,4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693,8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6 993,6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6 993,6</w:t>
            </w:r>
          </w:p>
        </w:tc>
      </w:tr>
      <w:tr w:rsidR="000656CE" w:rsidRPr="000656CE" w:rsidTr="000656CE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4 595,1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4 402,1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4 402,1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4 402,1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43 465,8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43 465,8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43 465,8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27 684,0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27 684,0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27 684,0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5 058,4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21 960,0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21 960,0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13 232,0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13 232,0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13 232,0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10467,8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8 724,5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8 664,5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8 664,5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8 664,5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9 000,0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22833,6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117 644,6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115 832,2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36 814,8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36 814,8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36 814,8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36 814,8</w:t>
            </w:r>
          </w:p>
        </w:tc>
      </w:tr>
      <w:tr w:rsidR="000656CE" w:rsidRPr="000656CE" w:rsidTr="000656CE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298 787,4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275 704,9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50 662,8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50 662,8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50 662,8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31 393,9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19 268,9</w:t>
            </w:r>
          </w:p>
        </w:tc>
      </w:tr>
      <w:tr w:rsidR="000656CE" w:rsidRPr="000656CE" w:rsidTr="000656CE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0656CE" w:rsidRPr="000656CE" w:rsidTr="000656CE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116 169,2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85 864,2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10 882,2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8 754,8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32 513,4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15 941,4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14 699,3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14 699,3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14 699,3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14 699,3</w:t>
            </w:r>
          </w:p>
        </w:tc>
      </w:tr>
      <w:tr w:rsidR="000656CE" w:rsidRPr="000656CE" w:rsidTr="000656CE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5 354,1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2 554,7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2 554,7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2 554,7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2 554,7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15 802,4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15 802,4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опекунов (попечителей)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4 748,4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337,1</w:t>
            </w:r>
          </w:p>
        </w:tc>
      </w:tr>
      <w:tr w:rsidR="000656CE" w:rsidRPr="000656CE" w:rsidTr="000656CE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0656CE" w:rsidRPr="000656CE" w:rsidTr="000656CE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0656CE" w:rsidRPr="000656CE" w:rsidTr="000656CE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0656CE" w:rsidRPr="000656CE" w:rsidTr="000656CE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0656CE" w:rsidRPr="000656CE" w:rsidTr="000656CE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6CE" w:rsidRPr="000656CE" w:rsidRDefault="000656CE" w:rsidP="0006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582 970,2</w:t>
            </w:r>
          </w:p>
        </w:tc>
      </w:tr>
    </w:tbl>
    <w:p w:rsidR="00B65630" w:rsidRDefault="00B65630" w:rsidP="00CA686A"/>
    <w:p w:rsidR="00B65630" w:rsidRDefault="00B65630" w:rsidP="00B65630"/>
    <w:p w:rsidR="00954D14" w:rsidRDefault="00954D14" w:rsidP="00B65630"/>
    <w:p w:rsidR="00B65630" w:rsidRDefault="00B65630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B65630" w:rsidRDefault="00B65630" w:rsidP="00B65630"/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12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F105BD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 марта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C9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408</w:t>
      </w:r>
    </w:p>
    <w:p w:rsidR="00B65630" w:rsidRPr="00B65630" w:rsidRDefault="00B65630" w:rsidP="00B65630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65630" w:rsidRPr="00B65630" w:rsidRDefault="00B65630" w:rsidP="00B6563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B65630" w:rsidRPr="00B65630" w:rsidTr="00B65630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</w:t>
            </w:r>
            <w:r w:rsidR="00C9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плановый период 2022 и 2023</w:t>
            </w: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B65630" w:rsidRDefault="00B65630" w:rsidP="00B65630"/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3843"/>
        <w:gridCol w:w="1559"/>
        <w:gridCol w:w="992"/>
        <w:gridCol w:w="1559"/>
        <w:gridCol w:w="1460"/>
      </w:tblGrid>
      <w:tr w:rsidR="00C9003E" w:rsidRPr="00C9003E" w:rsidTr="00C9003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</w:tr>
      <w:tr w:rsidR="00C9003E" w:rsidRPr="00C9003E" w:rsidTr="00C9003E">
        <w:trPr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03E" w:rsidRPr="00C9003E" w:rsidTr="00C9003E">
        <w:trPr>
          <w:trHeight w:val="45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25 058,1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25 059,7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9 548,1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C9003E" w:rsidRPr="00C9003E" w:rsidTr="00C9003E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5 355,4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Сохранение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45 144,8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45 144,8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45 144,8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25 727,5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25 727,5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25 727,5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18 058,3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18 058,3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C9003E" w:rsidRPr="00C9003E" w:rsidTr="00C9003E">
        <w:trPr>
          <w:trHeight w:val="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1877,5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7354,9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7354,9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7354,9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94 101,9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95 894,7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C9003E" w:rsidRPr="00C9003E" w:rsidTr="00C9003E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270 308,2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279 261,4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247 207,2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256 921,8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29 050,1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26 873,9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</w:tr>
      <w:tr w:rsidR="00C9003E" w:rsidRPr="00C9003E" w:rsidTr="00C9003E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1 545,1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C9003E" w:rsidRPr="00C9003E" w:rsidTr="00C9003E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102 424,7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105 043,3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71 471,2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73 298,4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10 736,1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36 087,6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38 479,4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19 248,5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C9003E" w:rsidRPr="00C9003E" w:rsidTr="00C9003E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2 341,1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C9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13 633,1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13 633,1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proofErr w:type="spellStart"/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6 781,7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6 150,1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C9003E" w:rsidRPr="00C9003E" w:rsidTr="00C9003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C9003E" w:rsidRPr="00C9003E" w:rsidTr="00C9003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003E" w:rsidRPr="00C9003E" w:rsidTr="00C9003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003E" w:rsidRPr="00C9003E" w:rsidTr="00C9003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509 180,4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03E" w:rsidRPr="00C9003E" w:rsidRDefault="00C9003E" w:rsidP="00C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0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518 351,0</w:t>
            </w:r>
          </w:p>
        </w:tc>
      </w:tr>
    </w:tbl>
    <w:p w:rsidR="00B65630" w:rsidRDefault="00B65630" w:rsidP="00B65630"/>
    <w:p w:rsidR="00B65630" w:rsidRPr="00B65630" w:rsidRDefault="00B65630" w:rsidP="00B65630"/>
    <w:p w:rsidR="00B65630" w:rsidRDefault="00B65630" w:rsidP="00B65630">
      <w:pPr>
        <w:tabs>
          <w:tab w:val="left" w:pos="3165"/>
        </w:tabs>
      </w:pPr>
    </w:p>
    <w:p w:rsidR="00C9003E" w:rsidRDefault="00C9003E" w:rsidP="00B65630">
      <w:pPr>
        <w:tabs>
          <w:tab w:val="left" w:pos="3165"/>
        </w:tabs>
      </w:pPr>
    </w:p>
    <w:p w:rsidR="00C9003E" w:rsidRDefault="00C9003E" w:rsidP="00B65630">
      <w:pPr>
        <w:tabs>
          <w:tab w:val="left" w:pos="3165"/>
        </w:tabs>
      </w:pPr>
    </w:p>
    <w:p w:rsidR="00C9003E" w:rsidRDefault="00C9003E" w:rsidP="00B65630">
      <w:pPr>
        <w:tabs>
          <w:tab w:val="left" w:pos="3165"/>
        </w:tabs>
      </w:pPr>
    </w:p>
    <w:p w:rsidR="00C9003E" w:rsidRDefault="00C9003E" w:rsidP="00B65630">
      <w:pPr>
        <w:tabs>
          <w:tab w:val="left" w:pos="3165"/>
        </w:tabs>
      </w:pPr>
    </w:p>
    <w:p w:rsidR="00C9003E" w:rsidRDefault="00C9003E" w:rsidP="00B65630">
      <w:pPr>
        <w:tabs>
          <w:tab w:val="left" w:pos="3165"/>
        </w:tabs>
      </w:pPr>
    </w:p>
    <w:p w:rsidR="00C9003E" w:rsidRDefault="00C9003E" w:rsidP="00B65630">
      <w:pPr>
        <w:tabs>
          <w:tab w:val="left" w:pos="3165"/>
        </w:tabs>
      </w:pPr>
    </w:p>
    <w:p w:rsidR="00C9003E" w:rsidRDefault="00C9003E" w:rsidP="00B65630">
      <w:pPr>
        <w:tabs>
          <w:tab w:val="left" w:pos="3165"/>
        </w:tabs>
      </w:pPr>
    </w:p>
    <w:p w:rsidR="00C9003E" w:rsidRDefault="00C9003E" w:rsidP="00B65630">
      <w:pPr>
        <w:tabs>
          <w:tab w:val="left" w:pos="3165"/>
        </w:tabs>
      </w:pPr>
    </w:p>
    <w:p w:rsidR="00C9003E" w:rsidRDefault="00C9003E" w:rsidP="00B65630">
      <w:pPr>
        <w:tabs>
          <w:tab w:val="left" w:pos="3165"/>
        </w:tabs>
      </w:pP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13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F105BD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 марта 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3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408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Default="00B65630" w:rsidP="00B65630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</w:t>
      </w:r>
      <w:r w:rsidR="00B45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2021</w:t>
      </w: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709"/>
        <w:gridCol w:w="1559"/>
        <w:gridCol w:w="709"/>
        <w:gridCol w:w="1417"/>
      </w:tblGrid>
      <w:tr w:rsidR="00B45554" w:rsidRPr="00B45554" w:rsidTr="00B45554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B45554" w:rsidRPr="00B45554" w:rsidTr="00B45554">
        <w:trPr>
          <w:trHeight w:val="2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54" w:rsidRPr="00B45554" w:rsidTr="00B45554">
        <w:trPr>
          <w:trHeight w:val="2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54" w:rsidRPr="00B45554" w:rsidTr="00B45554">
        <w:trPr>
          <w:trHeight w:val="79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39 926,4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21 521,2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14 058,1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14 058,1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14 058,1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14 058,1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13 232,0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13 232,0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13 232,0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132B05"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132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5 724,0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5 724,0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5 724,0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5 724,0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5 724,0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5 724,0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5 058,4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5 058,4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2 618,4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2 618,4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132B05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B45554"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15 781,8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13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45554" w:rsidRPr="00B45554" w:rsidTr="00B45554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14 060,0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B45554" w:rsidRPr="00B45554" w:rsidTr="00B45554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B45554" w:rsidRPr="00B45554" w:rsidTr="00B4555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13 220,0</w:t>
            </w:r>
          </w:p>
        </w:tc>
      </w:tr>
      <w:tr w:rsidR="00B45554" w:rsidRPr="00B45554" w:rsidTr="00B4555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</w:t>
            </w:r>
          </w:p>
        </w:tc>
      </w:tr>
      <w:tr w:rsidR="00B45554" w:rsidRPr="00B45554" w:rsidTr="00B4555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1 467,4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proofErr w:type="spell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7 871,2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7 781,2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1 419,7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1 419,7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1 082,6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337,1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337,1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337,1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337,1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539 807,2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28 377,1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247,7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7 133,6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7 133,6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7 133,6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6 993,6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6 993,6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20 995,8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693,8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693,8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693,8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693,8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20 004,2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20 004,2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20 004,2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20 004,2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20 004,2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20 004,2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20 004,2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</w:tr>
      <w:tr w:rsidR="00B45554" w:rsidRPr="00B45554" w:rsidTr="00B45554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132B05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B45554"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132B05"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132B05"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9 300,5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8 724,5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8 724,5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8 724,5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8 664,5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8 664,5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8 664,5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B45554" w:rsidRPr="00B45554" w:rsidTr="00132B05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по организации сбора и вывоза бытовых </w:t>
            </w: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448 069,4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117 058,2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117 058,2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115 832,2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36 814,8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36 814,8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36 814,8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36 814,8</w:t>
            </w:r>
          </w:p>
        </w:tc>
      </w:tr>
      <w:tr w:rsidR="00B45554" w:rsidRPr="00B45554" w:rsidTr="00B45554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79 017,4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298 470,2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298 470,2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272 734,0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50 662,8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50 662,8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50 662,8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31 393,9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19 268,9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B45554" w:rsidRPr="00B45554" w:rsidTr="00B45554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B45554" w:rsidRPr="00B45554" w:rsidTr="00B45554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202 033,4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116 169,2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85 864,2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10 882,2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8 754,8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27 159,3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27 159,3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27 159,3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14 699,3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14 699,3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14 699,3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14 699,3</w:t>
            </w:r>
          </w:p>
        </w:tc>
      </w:tr>
      <w:tr w:rsidR="00B45554" w:rsidRPr="00B45554" w:rsidTr="00B45554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B45554" w:rsidRPr="00B45554" w:rsidTr="00132B05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функционирования модели персонифицированного финансирования </w:t>
            </w: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детей</w:t>
            </w:r>
            <w:proofErr w:type="gramEnd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11217,9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5 354,1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5 354,1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5 354,1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2 554,7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2 554,7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2 554,7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2 554,7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13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45554" w:rsidRPr="00B45554" w:rsidTr="003F0167">
        <w:trPr>
          <w:trHeight w:val="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полномочий в области </w:t>
            </w: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4 595,1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4 595,1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4 595,1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4 402,1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4 402,1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4 402,1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4 402,1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1 743,3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1 743,3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1 743,3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1 743,3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1 743,3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B45554" w:rsidRPr="00B45554" w:rsidTr="00B45554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B45554" w:rsidRPr="00B45554" w:rsidTr="00B45554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1 816,9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1 816,9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1 715,5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1 715,5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1 715,5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1 715,5</w:t>
            </w:r>
          </w:p>
        </w:tc>
      </w:tr>
      <w:tr w:rsidR="00B45554" w:rsidRPr="00B45554" w:rsidTr="00B455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1 715,5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1 715,5</w:t>
            </w:r>
          </w:p>
        </w:tc>
      </w:tr>
      <w:tr w:rsidR="00B45554" w:rsidRPr="00B45554" w:rsidTr="00B455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B45554" w:rsidRPr="00B45554" w:rsidTr="00B455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B45554" w:rsidRPr="00B45554" w:rsidTr="00B455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B45554" w:rsidRPr="00B45554" w:rsidTr="00B455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B45554" w:rsidRPr="00B45554" w:rsidTr="00B45554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554" w:rsidRPr="00B45554" w:rsidRDefault="00B45554" w:rsidP="00B4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5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582 970,2</w:t>
            </w:r>
          </w:p>
        </w:tc>
      </w:tr>
    </w:tbl>
    <w:p w:rsidR="00954D14" w:rsidRDefault="00954D14" w:rsidP="00B65630">
      <w:pPr>
        <w:tabs>
          <w:tab w:val="left" w:pos="3165"/>
        </w:tabs>
      </w:pPr>
    </w:p>
    <w:p w:rsidR="003F0167" w:rsidRDefault="003F0167" w:rsidP="00B65630">
      <w:pPr>
        <w:tabs>
          <w:tab w:val="left" w:pos="316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3"/>
      </w:tblGrid>
      <w:tr w:rsidR="00F95E02" w:rsidRPr="00F95E02" w:rsidTr="0057357B">
        <w:trPr>
          <w:trHeight w:val="350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E02" w:rsidRPr="00F95E02" w:rsidRDefault="00F95E02" w:rsidP="00F9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№14</w:t>
            </w:r>
          </w:p>
          <w:p w:rsidR="00F95E02" w:rsidRPr="00F95E02" w:rsidRDefault="00F95E02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F95E02" w:rsidRPr="00F95E02" w:rsidRDefault="00F95E02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F95E02" w:rsidRPr="00F95E02" w:rsidRDefault="00F105BD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 марта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3F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5E02" w:rsidRPr="00F95E02" w:rsidRDefault="00F95E02" w:rsidP="00F95E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95E02" w:rsidRPr="00F95E02" w:rsidRDefault="00F95E02" w:rsidP="00F9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E02" w:rsidRPr="00F95E02" w:rsidRDefault="00F95E02" w:rsidP="00F9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E02" w:rsidRPr="00F95E02" w:rsidRDefault="00F95E02" w:rsidP="00F9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</w:t>
      </w:r>
      <w:r w:rsidR="003F01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бюджета на плановый период 2022</w:t>
      </w: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3F01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F95E02" w:rsidRDefault="00F95E02" w:rsidP="00B65630">
      <w:pPr>
        <w:tabs>
          <w:tab w:val="left" w:pos="3165"/>
        </w:tabs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426"/>
        <w:gridCol w:w="567"/>
        <w:gridCol w:w="1417"/>
        <w:gridCol w:w="567"/>
        <w:gridCol w:w="1418"/>
        <w:gridCol w:w="1275"/>
      </w:tblGrid>
      <w:tr w:rsidR="00FE5AB5" w:rsidRPr="003F0167" w:rsidTr="00FE5AB5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</w:tr>
      <w:tr w:rsidR="00FE5AB5" w:rsidRPr="003F0167" w:rsidTr="00FE5AB5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AB5" w:rsidRPr="003F0167" w:rsidTr="00FE5AB5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AB5" w:rsidRPr="003F0167" w:rsidTr="00FE5AB5">
        <w:trPr>
          <w:trHeight w:val="79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44 212,1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44 507,6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27 085,9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15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2 496,5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16 920,2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15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16 920,2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16 920,2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16 920,2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16 202,5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1540EF"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15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15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7 669,2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6 232,6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2 271,7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2 271,7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1540EF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3F0167"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</w:t>
            </w:r>
            <w:r w:rsidR="0015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15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2 243,1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15 150,0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15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3 018,9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12 131,1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FE5AB5" w:rsidRPr="003F0167" w:rsidTr="00FE5AB5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FE5AB5" w:rsidRPr="003F0167" w:rsidTr="00FE5AB5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15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15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15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</w:t>
            </w:r>
          </w:p>
        </w:tc>
      </w:tr>
      <w:tr w:rsidR="00FE5AB5" w:rsidRPr="003F0167" w:rsidTr="00FE5AB5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FE5AB5" w:rsidRPr="003F0167" w:rsidTr="00FE5AB5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1540EF"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6 781,7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6 691,7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1 838,2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1 838,2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FE5AB5" w:rsidRPr="003F0167" w:rsidTr="005230BF">
        <w:trPr>
          <w:trHeight w:val="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финансам муниципального района </w:t>
            </w: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460 938,1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469 813,2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25 898,2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8 724,1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8 724,1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8 724,1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8 603,1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16 926,5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652,6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2 095,8</w:t>
            </w:r>
          </w:p>
        </w:tc>
      </w:tr>
      <w:tr w:rsidR="00FE5AB5" w:rsidRPr="003F0167" w:rsidTr="00FE5AB5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5230BF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3F0167"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1 955,8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7 354,9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3 775,4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399 747,7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412 865,8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95 376,2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25 621,5</w:t>
            </w:r>
          </w:p>
        </w:tc>
      </w:tr>
      <w:tr w:rsidR="00FE5AB5" w:rsidRPr="003F0167" w:rsidTr="00FE5AB5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69 754,7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278 982,6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52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278 982,6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246 953,6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256 661,0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55 924,0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29 050,1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26 873,9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11 020,8</w:t>
            </w:r>
          </w:p>
        </w:tc>
      </w:tr>
      <w:tr w:rsidR="00FE5AB5" w:rsidRPr="003F0167" w:rsidTr="00FE5AB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5230BF"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1 545,1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FE5AB5" w:rsidRPr="003F0167" w:rsidTr="00FE5AB5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178 341,7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105 043,3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73 298,4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19 403,1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10 736,1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32 586,8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32 586,8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19 248,5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18 152,5</w:t>
            </w:r>
          </w:p>
        </w:tc>
      </w:tr>
      <w:tr w:rsidR="00FE5AB5" w:rsidRPr="003F0167" w:rsidTr="00FE5AB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13338,3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5 892,6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3 422,5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2 470,1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2 341,1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5 355,4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5 162,4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1 817,5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1817,5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5230BF"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13 316,9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2 192,0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2 192,0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</w:tr>
      <w:tr w:rsidR="00FE5AB5" w:rsidRPr="003F0167" w:rsidTr="00FE5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FE5AB5" w:rsidRPr="003F0167" w:rsidTr="00FE5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FE5AB5" w:rsidRPr="003F0167" w:rsidTr="00FE5AB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FE5AB5" w:rsidRPr="003F0167" w:rsidTr="00FE5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FE5AB5" w:rsidRPr="003F0167" w:rsidTr="00FE5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FE5AB5" w:rsidRPr="003F0167" w:rsidTr="00FE5AB5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509 180,4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518 351,0</w:t>
            </w:r>
          </w:p>
        </w:tc>
      </w:tr>
    </w:tbl>
    <w:p w:rsidR="00F95E02" w:rsidRDefault="00F95E02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943208" w:rsidRPr="00943208" w:rsidTr="0057357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8C6126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18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943208" w:rsidRPr="00943208" w:rsidRDefault="00F105BD" w:rsidP="003D26E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 марта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3D2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</w:p>
        </w:tc>
      </w:tr>
      <w:tr w:rsidR="00943208" w:rsidRPr="00943208" w:rsidTr="0057357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43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943208" w:rsidRPr="00943208" w:rsidTr="0057357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43208" w:rsidRPr="00943208" w:rsidTr="0057357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08" w:rsidRPr="00943208" w:rsidRDefault="00943208" w:rsidP="0094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D26EB" w:rsidRPr="003D26EB" w:rsidTr="007C3789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D26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3D26E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</w:t>
            </w:r>
            <w:proofErr w:type="gramEnd"/>
            <w:r w:rsidRPr="003D26E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использования автомобильных дорог и осуществления дорожной деятельности в соответствии с </w:t>
            </w:r>
            <w:hyperlink r:id="rId7" w:history="1">
              <w:r w:rsidRPr="003D26EB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3D26E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3D26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3D26EB" w:rsidRPr="003D26EB" w:rsidTr="007C378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3D26EB" w:rsidRPr="003D26EB" w:rsidTr="007C3789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3D26EB" w:rsidRPr="003D26EB" w:rsidRDefault="003D26EB" w:rsidP="003D2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3D26EB" w:rsidRPr="003D26EB" w:rsidTr="007C3789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D26EB" w:rsidRPr="003D26EB" w:rsidTr="007C3789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4 123,1</w:t>
            </w:r>
          </w:p>
        </w:tc>
      </w:tr>
      <w:tr w:rsidR="003D26EB" w:rsidRPr="003D26EB" w:rsidTr="007C378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26EB" w:rsidRPr="003D26EB" w:rsidTr="007C37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961,3</w:t>
            </w:r>
          </w:p>
        </w:tc>
      </w:tr>
      <w:tr w:rsidR="003D26EB" w:rsidRPr="003D26EB" w:rsidTr="007C37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361,1</w:t>
            </w:r>
          </w:p>
        </w:tc>
      </w:tr>
      <w:tr w:rsidR="003D26EB" w:rsidRPr="003D26EB" w:rsidTr="007C37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563,9</w:t>
            </w:r>
          </w:p>
        </w:tc>
      </w:tr>
      <w:tr w:rsidR="003D26EB" w:rsidRPr="003D26EB" w:rsidTr="007C37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864,8</w:t>
            </w:r>
          </w:p>
        </w:tc>
      </w:tr>
      <w:tr w:rsidR="003D26EB" w:rsidRPr="003D26EB" w:rsidTr="007C37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26EB" w:rsidRPr="003D26EB" w:rsidRDefault="003D26EB" w:rsidP="003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D26E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1 372,0</w:t>
            </w:r>
          </w:p>
        </w:tc>
      </w:tr>
    </w:tbl>
    <w:p w:rsidR="003D26EB" w:rsidRPr="003D26EB" w:rsidRDefault="003D26EB" w:rsidP="003D26EB">
      <w:pPr>
        <w:rPr>
          <w:rFonts w:eastAsiaTheme="minorEastAsia" w:cs="Times New Roman"/>
          <w:sz w:val="26"/>
          <w:szCs w:val="26"/>
          <w:lang w:eastAsia="ru-RU"/>
        </w:rPr>
      </w:pPr>
    </w:p>
    <w:p w:rsidR="00943208" w:rsidRDefault="00943208" w:rsidP="00B65630">
      <w:pPr>
        <w:tabs>
          <w:tab w:val="left" w:pos="3165"/>
        </w:tabs>
      </w:pPr>
    </w:p>
    <w:p w:rsidR="00943208" w:rsidRPr="00943208" w:rsidRDefault="00943208" w:rsidP="00943208"/>
    <w:p w:rsidR="00943208" w:rsidRPr="00943208" w:rsidRDefault="00943208" w:rsidP="00943208"/>
    <w:p w:rsidR="00943208" w:rsidRPr="00943208" w:rsidRDefault="00943208" w:rsidP="00943208"/>
    <w:p w:rsidR="00943208" w:rsidRPr="00943208" w:rsidRDefault="00943208" w:rsidP="00943208"/>
    <w:p w:rsidR="00943208" w:rsidRPr="00943208" w:rsidRDefault="00943208" w:rsidP="00943208"/>
    <w:p w:rsidR="00943208" w:rsidRPr="00943208" w:rsidRDefault="00943208" w:rsidP="00943208"/>
    <w:p w:rsidR="00943208" w:rsidRDefault="00943208" w:rsidP="00943208"/>
    <w:p w:rsidR="008C4A10" w:rsidRDefault="008C4A10" w:rsidP="00943208"/>
    <w:p w:rsidR="00954D14" w:rsidRDefault="00954D14" w:rsidP="00943208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9E4C3F" w:rsidRPr="009E4C3F" w:rsidTr="007C3789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№19</w:t>
            </w:r>
          </w:p>
          <w:p w:rsidR="009E4C3F" w:rsidRPr="00F95E02" w:rsidRDefault="009E4C3F" w:rsidP="009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E4C3F" w:rsidRPr="00F95E02" w:rsidRDefault="009E4C3F" w:rsidP="009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9E4C3F" w:rsidRPr="009E4C3F" w:rsidRDefault="00F105BD" w:rsidP="009E4C3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 марта</w:t>
            </w:r>
            <w:r w:rsidR="009E4C3F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E4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E4C3F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</w:p>
        </w:tc>
      </w:tr>
      <w:tr w:rsidR="009E4C3F" w:rsidRPr="009E4C3F" w:rsidTr="007C378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E4C3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9E4C3F" w:rsidRPr="009E4C3F" w:rsidTr="007C3789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E4C3F" w:rsidRPr="009E4C3F" w:rsidTr="007C378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E4C3F" w:rsidRPr="009E4C3F" w:rsidTr="007C3789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4C3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9E4C3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</w:t>
            </w:r>
            <w:proofErr w:type="gramEnd"/>
            <w:r w:rsidRPr="009E4C3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использования автомобильных дорог и осуществления дорожной деятельности в соответствии с </w:t>
            </w:r>
            <w:hyperlink r:id="rId8" w:history="1">
              <w:r w:rsidRPr="009E4C3F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9E4C3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9E4C3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2022 и 2023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9E4C3F" w:rsidRPr="009E4C3F" w:rsidTr="007C3789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9E4C3F" w:rsidRPr="009E4C3F" w:rsidTr="007C3789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</w:tr>
          </w:tbl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9E4C3F" w:rsidRPr="009E4C3F" w:rsidTr="007C378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9E4C3F" w:rsidRPr="009E4C3F" w:rsidTr="007C378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3 664,1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3 775,4</w:t>
                  </w:r>
                </w:p>
              </w:tc>
            </w:tr>
            <w:tr w:rsidR="009E4C3F" w:rsidRPr="009E4C3F" w:rsidTr="007C378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E4C3F" w:rsidRPr="009E4C3F" w:rsidTr="007C378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766,7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    </w:t>
                  </w:r>
                  <w:r w:rsidR="007A49D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 </w:t>
                  </w: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790,1</w:t>
                  </w:r>
                </w:p>
              </w:tc>
            </w:tr>
            <w:tr w:rsidR="009E4C3F" w:rsidRPr="009E4C3F" w:rsidTr="007C378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9E4C3F" w:rsidRPr="009E4C3F" w:rsidTr="007C378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355,0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365,7</w:t>
                  </w:r>
                </w:p>
              </w:tc>
            </w:tr>
            <w:tr w:rsidR="009E4C3F" w:rsidRPr="009E4C3F" w:rsidTr="007C378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9E4C3F" w:rsidRPr="009E4C3F" w:rsidTr="007C378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288,3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297,0</w:t>
                  </w:r>
                </w:p>
              </w:tc>
            </w:tr>
            <w:tr w:rsidR="009E4C3F" w:rsidRPr="009E4C3F" w:rsidTr="007C378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905,1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932,6</w:t>
                  </w:r>
                </w:p>
              </w:tc>
            </w:tr>
            <w:tr w:rsidR="009E4C3F" w:rsidRPr="009E4C3F" w:rsidTr="007C378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1 349,0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4C3F" w:rsidRPr="009E4C3F" w:rsidRDefault="009E4C3F" w:rsidP="009E4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E4C3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1 390,0</w:t>
                  </w:r>
                </w:p>
              </w:tc>
            </w:tr>
          </w:tbl>
          <w:p w:rsidR="009E4C3F" w:rsidRPr="009E4C3F" w:rsidRDefault="009E4C3F" w:rsidP="009E4C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3208" w:rsidRDefault="00943208" w:rsidP="00943208"/>
    <w:p w:rsidR="00943208" w:rsidRPr="00943208" w:rsidRDefault="00943208" w:rsidP="00943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943208">
        <w:rPr>
          <w:rFonts w:ascii="Arial" w:eastAsiaTheme="minorEastAsia" w:hAnsi="Arial" w:cs="Arial"/>
          <w:sz w:val="2"/>
          <w:szCs w:val="2"/>
          <w:lang w:eastAsia="ru-RU"/>
        </w:rPr>
        <w:br/>
      </w:r>
    </w:p>
    <w:sectPr w:rsidR="00943208" w:rsidRPr="00943208" w:rsidSect="00134EB0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F"/>
    <w:rsid w:val="000204AD"/>
    <w:rsid w:val="00041286"/>
    <w:rsid w:val="0004674F"/>
    <w:rsid w:val="0005291C"/>
    <w:rsid w:val="000656CE"/>
    <w:rsid w:val="000B67CC"/>
    <w:rsid w:val="000B78EF"/>
    <w:rsid w:val="000D0CB3"/>
    <w:rsid w:val="00121FBB"/>
    <w:rsid w:val="00132B05"/>
    <w:rsid w:val="00134EB0"/>
    <w:rsid w:val="00153E1C"/>
    <w:rsid w:val="001540EF"/>
    <w:rsid w:val="001A0211"/>
    <w:rsid w:val="001C2759"/>
    <w:rsid w:val="001D36D1"/>
    <w:rsid w:val="001F15E1"/>
    <w:rsid w:val="00204454"/>
    <w:rsid w:val="00216F69"/>
    <w:rsid w:val="002611BB"/>
    <w:rsid w:val="00285D8A"/>
    <w:rsid w:val="00325D08"/>
    <w:rsid w:val="00335A39"/>
    <w:rsid w:val="003710D2"/>
    <w:rsid w:val="003A28FD"/>
    <w:rsid w:val="003A2CE3"/>
    <w:rsid w:val="003A6DB3"/>
    <w:rsid w:val="003B0A06"/>
    <w:rsid w:val="003D26EB"/>
    <w:rsid w:val="003E2E79"/>
    <w:rsid w:val="003F0167"/>
    <w:rsid w:val="00472B50"/>
    <w:rsid w:val="00503A77"/>
    <w:rsid w:val="005230BF"/>
    <w:rsid w:val="0053415E"/>
    <w:rsid w:val="00566F3C"/>
    <w:rsid w:val="0057357B"/>
    <w:rsid w:val="005777D0"/>
    <w:rsid w:val="00642FDC"/>
    <w:rsid w:val="006506D2"/>
    <w:rsid w:val="00740B64"/>
    <w:rsid w:val="007572FA"/>
    <w:rsid w:val="00760FBE"/>
    <w:rsid w:val="00787330"/>
    <w:rsid w:val="007A49DE"/>
    <w:rsid w:val="007B780C"/>
    <w:rsid w:val="007F0BA2"/>
    <w:rsid w:val="0081363E"/>
    <w:rsid w:val="0081543F"/>
    <w:rsid w:val="00862FE4"/>
    <w:rsid w:val="008662B2"/>
    <w:rsid w:val="008B7EF3"/>
    <w:rsid w:val="008C4A10"/>
    <w:rsid w:val="008C6126"/>
    <w:rsid w:val="008C6E5B"/>
    <w:rsid w:val="008D7C95"/>
    <w:rsid w:val="00943208"/>
    <w:rsid w:val="00954D14"/>
    <w:rsid w:val="00961A62"/>
    <w:rsid w:val="009771F8"/>
    <w:rsid w:val="009B277E"/>
    <w:rsid w:val="009E4C3F"/>
    <w:rsid w:val="00A0719F"/>
    <w:rsid w:val="00A37B7E"/>
    <w:rsid w:val="00A854B4"/>
    <w:rsid w:val="00AC39A2"/>
    <w:rsid w:val="00B45554"/>
    <w:rsid w:val="00B65630"/>
    <w:rsid w:val="00BB6EDA"/>
    <w:rsid w:val="00C2146A"/>
    <w:rsid w:val="00C521D4"/>
    <w:rsid w:val="00C6441A"/>
    <w:rsid w:val="00C73DB3"/>
    <w:rsid w:val="00C9003E"/>
    <w:rsid w:val="00CA686A"/>
    <w:rsid w:val="00CC264C"/>
    <w:rsid w:val="00D362CD"/>
    <w:rsid w:val="00D5271F"/>
    <w:rsid w:val="00D9534E"/>
    <w:rsid w:val="00DB578D"/>
    <w:rsid w:val="00DD3BB1"/>
    <w:rsid w:val="00E0347C"/>
    <w:rsid w:val="00E17BF1"/>
    <w:rsid w:val="00E33F25"/>
    <w:rsid w:val="00E44DD8"/>
    <w:rsid w:val="00E93F18"/>
    <w:rsid w:val="00EE7650"/>
    <w:rsid w:val="00F105BD"/>
    <w:rsid w:val="00F46310"/>
    <w:rsid w:val="00F803EF"/>
    <w:rsid w:val="00F95E02"/>
    <w:rsid w:val="00FA3615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8E745D2048A301D793235BF2E4BEFDD6D1E51E38822A1A23139643155D9C7BDDFB9D14904D94AB2v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38E745D2048A301D793235BF2E4BEFDD6D1E51E38822A1A23139643155D9C7BDDFB9D14904D94AB2v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33185</Words>
  <Characters>189155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7</cp:revision>
  <cp:lastPrinted>2020-04-17T05:22:00Z</cp:lastPrinted>
  <dcterms:created xsi:type="dcterms:W3CDTF">2021-03-01T01:40:00Z</dcterms:created>
  <dcterms:modified xsi:type="dcterms:W3CDTF">2021-03-03T03:35:00Z</dcterms:modified>
</cp:coreProperties>
</file>